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AE0FA7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AE0FA7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 : premières réponses à vos questions et à celles posées par vos patients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Tous vos patients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Vos patients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 xml:space="preserve">à vos patients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Ils peuvent </w:t>
      </w:r>
      <w:r w:rsidRPr="00AE0FA7">
        <w:rPr>
          <w:rFonts w:cstheme="minorHAnsi"/>
          <w:b/>
          <w:color w:val="0070C0"/>
          <w:sz w:val="22"/>
        </w:rPr>
        <w:t>recevoir des messages sécurisés</w:t>
      </w:r>
      <w:r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Pr="00AE0FA7">
        <w:rPr>
          <w:rFonts w:cstheme="minorHAnsi"/>
          <w:color w:val="0070C0"/>
          <w:sz w:val="22"/>
        </w:rPr>
        <w:t xml:space="preserve"> semestre 2022, ils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lecteur connecté de glycémie, service </w:t>
      </w:r>
      <w:r w:rsidR="00C01717" w:rsidRPr="00AE0FA7">
        <w:rPr>
          <w:rFonts w:cstheme="minorHAnsi"/>
          <w:color w:val="0070C0"/>
          <w:sz w:val="22"/>
        </w:rPr>
        <w:t>de conseils</w:t>
      </w:r>
      <w:r w:rsidRPr="00AE0FA7">
        <w:rPr>
          <w:rFonts w:cstheme="minorHAnsi"/>
          <w:color w:val="0070C0"/>
          <w:sz w:val="22"/>
        </w:rPr>
        <w:t xml:space="preserve"> en santé…).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4D2028">
        <w:rPr>
          <w:rFonts w:cstheme="minorHAnsi"/>
          <w:b/>
          <w:color w:val="0070C0"/>
          <w:sz w:val="22"/>
        </w:rPr>
        <w:t>Depuis votre messagerie sécurisée de santé</w:t>
      </w:r>
      <w:r w:rsidR="004D2028">
        <w:rPr>
          <w:rFonts w:cstheme="minorHAnsi"/>
          <w:b/>
          <w:color w:val="0070C0"/>
          <w:sz w:val="22"/>
        </w:rPr>
        <w:t xml:space="preserve"> </w:t>
      </w:r>
      <w:r w:rsidR="004D2028" w:rsidRPr="004D2028">
        <w:rPr>
          <w:rFonts w:cstheme="minorHAnsi"/>
          <w:bCs/>
          <w:color w:val="0070C0"/>
          <w:sz w:val="22"/>
        </w:rPr>
        <w:t>MSSanté (Mailiz, Apicrypt V2, Lifen, etc.)</w:t>
      </w:r>
      <w:r w:rsidRPr="004D2028">
        <w:rPr>
          <w:rFonts w:cstheme="minorHAnsi"/>
          <w:color w:val="0070C0"/>
          <w:sz w:val="22"/>
        </w:rPr>
        <w:t xml:space="preserve">, </w:t>
      </w:r>
      <w:r w:rsidRPr="000C76C9">
        <w:rPr>
          <w:rFonts w:cstheme="minorHAnsi"/>
          <w:color w:val="0070C0"/>
          <w:sz w:val="22"/>
        </w:rPr>
        <w:t xml:space="preserve">vous pouvez adresser à votre patient des compléments d’information suite à </w:t>
      </w:r>
      <w:r w:rsidR="00201F33">
        <w:rPr>
          <w:rFonts w:cstheme="minorHAnsi"/>
          <w:color w:val="0070C0"/>
          <w:sz w:val="22"/>
        </w:rPr>
        <w:t>des soins</w:t>
      </w:r>
      <w:r w:rsidRPr="000C76C9">
        <w:rPr>
          <w:rFonts w:cstheme="minorHAnsi"/>
          <w:color w:val="0070C0"/>
          <w:sz w:val="22"/>
        </w:rPr>
        <w:t xml:space="preserve">, d’une demande de documents ou d’informations à vous envoyer préalablement à </w:t>
      </w:r>
      <w:r w:rsidR="00201F33">
        <w:rPr>
          <w:rFonts w:cstheme="minorHAnsi"/>
          <w:color w:val="0070C0"/>
          <w:sz w:val="22"/>
        </w:rPr>
        <w:t>des soins</w:t>
      </w:r>
      <w:r w:rsidRPr="000C76C9">
        <w:rPr>
          <w:rFonts w:cstheme="minorHAnsi"/>
          <w:color w:val="0070C0"/>
          <w:sz w:val="22"/>
        </w:rPr>
        <w:t>, etc.</w:t>
      </w:r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pouvez partager </w:t>
      </w:r>
      <w:r w:rsidR="002D7AB4" w:rsidRPr="002D7AB4">
        <w:rPr>
          <w:rFonts w:asciiTheme="minorHAnsi" w:hAnsiTheme="minorHAnsi" w:cstheme="minorHAnsi"/>
          <w:i/>
          <w:color w:val="0070C0"/>
          <w:sz w:val="22"/>
        </w:rPr>
        <w:t xml:space="preserve">les prescriptions médicales ou </w:t>
      </w:r>
      <w:r w:rsidR="002D7AB4">
        <w:rPr>
          <w:rFonts w:asciiTheme="minorHAnsi" w:hAnsiTheme="minorHAnsi" w:cstheme="minorHAnsi"/>
          <w:i/>
          <w:color w:val="0070C0"/>
          <w:sz w:val="22"/>
        </w:rPr>
        <w:t xml:space="preserve">les </w:t>
      </w:r>
      <w:bookmarkStart w:id="0" w:name="_GoBack"/>
      <w:bookmarkEnd w:id="0"/>
      <w:r w:rsidR="002D7AB4" w:rsidRPr="002D7AB4">
        <w:rPr>
          <w:rFonts w:asciiTheme="minorHAnsi" w:hAnsiTheme="minorHAnsi" w:cstheme="minorHAnsi"/>
          <w:i/>
          <w:color w:val="0070C0"/>
          <w:sz w:val="22"/>
        </w:rPr>
        <w:t>bilans de vos patients</w:t>
      </w:r>
      <w:r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MSSanté (Mailiz, Apicrypt V2, </w:t>
      </w:r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Lifen,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 INSi</w:t>
        </w:r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. De son côté, votre patient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Le patient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3" w:history="1">
        <w:r w:rsidR="004D2028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4D2028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1E" w:rsidRDefault="00B72E1E" w:rsidP="000C76C9">
      <w:r>
        <w:separator/>
      </w:r>
    </w:p>
  </w:endnote>
  <w:endnote w:type="continuationSeparator" w:id="0">
    <w:p w:rsidR="00B72E1E" w:rsidRDefault="00B72E1E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1E" w:rsidRDefault="00B72E1E" w:rsidP="000C76C9">
      <w:r>
        <w:separator/>
      </w:r>
    </w:p>
  </w:footnote>
  <w:footnote w:type="continuationSeparator" w:id="0">
    <w:p w:rsidR="00B72E1E" w:rsidRDefault="00B72E1E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C76C9"/>
    <w:rsid w:val="000D6C99"/>
    <w:rsid w:val="00104C5D"/>
    <w:rsid w:val="001E341E"/>
    <w:rsid w:val="00201F33"/>
    <w:rsid w:val="002D7AB4"/>
    <w:rsid w:val="0032194A"/>
    <w:rsid w:val="003C64FF"/>
    <w:rsid w:val="004032CD"/>
    <w:rsid w:val="004122DD"/>
    <w:rsid w:val="00423CCE"/>
    <w:rsid w:val="00442034"/>
    <w:rsid w:val="004D2028"/>
    <w:rsid w:val="004D247C"/>
    <w:rsid w:val="005E7ACC"/>
    <w:rsid w:val="006A6A25"/>
    <w:rsid w:val="006B68E0"/>
    <w:rsid w:val="006F5A6E"/>
    <w:rsid w:val="0072260B"/>
    <w:rsid w:val="007B0FDA"/>
    <w:rsid w:val="007D462D"/>
    <w:rsid w:val="00862419"/>
    <w:rsid w:val="008D1537"/>
    <w:rsid w:val="008F014D"/>
    <w:rsid w:val="009C587C"/>
    <w:rsid w:val="00A832B2"/>
    <w:rsid w:val="00AE0FA7"/>
    <w:rsid w:val="00B40D81"/>
    <w:rsid w:val="00B461ED"/>
    <w:rsid w:val="00B604C0"/>
    <w:rsid w:val="00B72E1E"/>
    <w:rsid w:val="00B76EB2"/>
    <w:rsid w:val="00BD1B34"/>
    <w:rsid w:val="00C01717"/>
    <w:rsid w:val="00C064DC"/>
    <w:rsid w:val="00C8236A"/>
    <w:rsid w:val="00D82809"/>
    <w:rsid w:val="00D97363"/>
    <w:rsid w:val="00DD1061"/>
    <w:rsid w:val="00E556A8"/>
    <w:rsid w:val="00E96B0B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3932-967E-45B0-B90D-3E7E211C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3</cp:revision>
  <dcterms:created xsi:type="dcterms:W3CDTF">2022-02-03T18:41:00Z</dcterms:created>
  <dcterms:modified xsi:type="dcterms:W3CDTF">2022-02-03T18:41:00Z</dcterms:modified>
</cp:coreProperties>
</file>