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70B" w:rsidRPr="007A070B" w:rsidRDefault="007A070B" w:rsidP="007A070B">
      <w:pPr>
        <w:tabs>
          <w:tab w:val="left" w:pos="1200"/>
        </w:tabs>
        <w:spacing w:after="0"/>
        <w:jc w:val="center"/>
        <w:rPr>
          <w:b/>
        </w:rPr>
      </w:pPr>
      <w:r w:rsidRPr="007A070B">
        <w:rPr>
          <w:b/>
        </w:rPr>
        <w:t>6</w:t>
      </w:r>
      <w:r w:rsidRPr="007A070B">
        <w:rPr>
          <w:b/>
          <w:vertAlign w:val="superscript"/>
        </w:rPr>
        <w:t>e</w:t>
      </w:r>
      <w:r w:rsidRPr="007A070B">
        <w:rPr>
          <w:b/>
        </w:rPr>
        <w:t xml:space="preserve"> Journée Régionale de l’APMSL</w:t>
      </w:r>
    </w:p>
    <w:p w:rsidR="007A070B" w:rsidRPr="007A070B" w:rsidRDefault="007A070B" w:rsidP="007A070B">
      <w:pPr>
        <w:tabs>
          <w:tab w:val="left" w:pos="1200"/>
        </w:tabs>
        <w:jc w:val="center"/>
        <w:rPr>
          <w:b/>
        </w:rPr>
      </w:pPr>
      <w:r w:rsidRPr="007A070B">
        <w:rPr>
          <w:b/>
        </w:rPr>
        <w:t>19 juin 2019 à Angers</w:t>
      </w:r>
    </w:p>
    <w:p w:rsidR="007A070B" w:rsidRPr="007A070B" w:rsidRDefault="007A070B" w:rsidP="007A070B">
      <w:pPr>
        <w:jc w:val="center"/>
        <w:rPr>
          <w:b/>
        </w:rPr>
      </w:pPr>
      <w:r w:rsidRPr="007A070B">
        <w:rPr>
          <w:b/>
        </w:rPr>
        <w:t>Sur le thème « La place de l’usager en Maison de santé pluriprofessionnelle »</w:t>
      </w:r>
    </w:p>
    <w:p w:rsidR="00107811" w:rsidRPr="007A070B" w:rsidRDefault="00427650" w:rsidP="00030879">
      <w:pPr>
        <w:jc w:val="center"/>
        <w:rPr>
          <w:b/>
          <w:color w:val="7030A0"/>
          <w:sz w:val="32"/>
        </w:rPr>
      </w:pPr>
      <w:r w:rsidRPr="007A070B">
        <w:rPr>
          <w:b/>
          <w:color w:val="7030A0"/>
          <w:sz w:val="32"/>
        </w:rPr>
        <w:t>Format de la contribution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7087"/>
      </w:tblGrid>
      <w:tr w:rsidR="00427650" w:rsidTr="00030879">
        <w:tc>
          <w:tcPr>
            <w:tcW w:w="3256" w:type="dxa"/>
            <w:vAlign w:val="center"/>
          </w:tcPr>
          <w:p w:rsidR="00427650" w:rsidRPr="00030879" w:rsidRDefault="00030879" w:rsidP="00030879">
            <w:pPr>
              <w:rPr>
                <w:b/>
                <w:sz w:val="20"/>
              </w:rPr>
            </w:pPr>
            <w:r w:rsidRPr="00030879">
              <w:rPr>
                <w:b/>
                <w:sz w:val="20"/>
              </w:rPr>
              <w:t>T</w:t>
            </w:r>
            <w:r w:rsidR="00427650" w:rsidRPr="00030879">
              <w:rPr>
                <w:b/>
                <w:sz w:val="20"/>
              </w:rPr>
              <w:t>itre de l’expérimentation</w:t>
            </w:r>
          </w:p>
        </w:tc>
        <w:tc>
          <w:tcPr>
            <w:tcW w:w="7087" w:type="dxa"/>
          </w:tcPr>
          <w:p w:rsidR="00427650" w:rsidRDefault="00427650"/>
          <w:p w:rsidR="00030879" w:rsidRDefault="00030879"/>
        </w:tc>
      </w:tr>
      <w:tr w:rsidR="00427650" w:rsidTr="00030879">
        <w:tc>
          <w:tcPr>
            <w:tcW w:w="3256" w:type="dxa"/>
            <w:vAlign w:val="center"/>
          </w:tcPr>
          <w:p w:rsidR="00030879" w:rsidRPr="00030879" w:rsidRDefault="00030879" w:rsidP="00030879">
            <w:pPr>
              <w:pStyle w:val="Default"/>
              <w:spacing w:line="360" w:lineRule="auto"/>
              <w:rPr>
                <w:rFonts w:asciiTheme="minorHAnsi" w:hAnsiTheme="minorHAnsi"/>
                <w:b/>
                <w:sz w:val="20"/>
                <w:szCs w:val="22"/>
              </w:rPr>
            </w:pPr>
            <w:r w:rsidRPr="00030879">
              <w:rPr>
                <w:rFonts w:asciiTheme="minorHAnsi" w:hAnsiTheme="minorHAnsi"/>
                <w:b/>
                <w:sz w:val="20"/>
                <w:szCs w:val="22"/>
              </w:rPr>
              <w:t>S</w:t>
            </w:r>
            <w:r w:rsidR="00427650" w:rsidRPr="00030879">
              <w:rPr>
                <w:rFonts w:asciiTheme="minorHAnsi" w:hAnsiTheme="minorHAnsi"/>
                <w:b/>
                <w:sz w:val="20"/>
                <w:szCs w:val="22"/>
              </w:rPr>
              <w:t>tatut de l’auteur</w:t>
            </w:r>
          </w:p>
          <w:p w:rsidR="00427650" w:rsidRPr="00030879" w:rsidRDefault="00030879" w:rsidP="00030879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2"/>
              </w:rPr>
            </w:pPr>
            <w:r w:rsidRPr="00030879">
              <w:rPr>
                <w:rFonts w:asciiTheme="minorHAnsi" w:hAnsiTheme="minorHAnsi"/>
                <w:sz w:val="20"/>
                <w:szCs w:val="22"/>
              </w:rPr>
              <w:t>(</w:t>
            </w:r>
            <w:proofErr w:type="gramStart"/>
            <w:r w:rsidRPr="00030879">
              <w:rPr>
                <w:rFonts w:asciiTheme="minorHAnsi" w:hAnsiTheme="minorHAnsi"/>
                <w:sz w:val="20"/>
                <w:szCs w:val="22"/>
              </w:rPr>
              <w:t>individuel</w:t>
            </w:r>
            <w:proofErr w:type="gramEnd"/>
            <w:r w:rsidRPr="00030879">
              <w:rPr>
                <w:rFonts w:asciiTheme="minorHAnsi" w:hAnsiTheme="minorHAnsi"/>
                <w:sz w:val="20"/>
                <w:szCs w:val="22"/>
              </w:rPr>
              <w:t xml:space="preserve"> ou collectif)</w:t>
            </w:r>
          </w:p>
        </w:tc>
        <w:tc>
          <w:tcPr>
            <w:tcW w:w="7087" w:type="dxa"/>
          </w:tcPr>
          <w:p w:rsidR="00427650" w:rsidRDefault="00427650"/>
          <w:p w:rsidR="00030879" w:rsidRDefault="00030879"/>
        </w:tc>
      </w:tr>
      <w:tr w:rsidR="00427650" w:rsidTr="00030879">
        <w:tc>
          <w:tcPr>
            <w:tcW w:w="3256" w:type="dxa"/>
            <w:vAlign w:val="center"/>
          </w:tcPr>
          <w:p w:rsidR="00427650" w:rsidRPr="00030879" w:rsidRDefault="00030879" w:rsidP="00030879">
            <w:pPr>
              <w:pStyle w:val="Default"/>
              <w:spacing w:line="360" w:lineRule="auto"/>
              <w:rPr>
                <w:rFonts w:asciiTheme="minorHAnsi" w:hAnsiTheme="minorHAnsi"/>
                <w:b/>
                <w:sz w:val="20"/>
                <w:szCs w:val="22"/>
              </w:rPr>
            </w:pPr>
            <w:r w:rsidRPr="00030879">
              <w:rPr>
                <w:rFonts w:asciiTheme="minorHAnsi" w:hAnsiTheme="minorHAnsi"/>
                <w:b/>
                <w:sz w:val="20"/>
                <w:szCs w:val="22"/>
              </w:rPr>
              <w:t>A</w:t>
            </w:r>
            <w:r w:rsidR="00427650" w:rsidRPr="00030879">
              <w:rPr>
                <w:rFonts w:asciiTheme="minorHAnsi" w:hAnsiTheme="minorHAnsi"/>
                <w:b/>
                <w:sz w:val="20"/>
                <w:szCs w:val="22"/>
              </w:rPr>
              <w:t>xe choisi</w:t>
            </w:r>
          </w:p>
          <w:p w:rsidR="00427650" w:rsidRPr="00030879" w:rsidRDefault="00427650" w:rsidP="00030879">
            <w:pPr>
              <w:rPr>
                <w:sz w:val="20"/>
              </w:rPr>
            </w:pPr>
          </w:p>
        </w:tc>
        <w:tc>
          <w:tcPr>
            <w:tcW w:w="7087" w:type="dxa"/>
          </w:tcPr>
          <w:p w:rsidR="00427650" w:rsidRPr="00030879" w:rsidRDefault="00427650" w:rsidP="00030879">
            <w:pPr>
              <w:pStyle w:val="Paragraphedeliste"/>
              <w:numPr>
                <w:ilvl w:val="1"/>
                <w:numId w:val="3"/>
              </w:numPr>
              <w:spacing w:line="360" w:lineRule="auto"/>
              <w:ind w:left="317" w:hanging="284"/>
              <w:jc w:val="both"/>
              <w:rPr>
                <w:rFonts w:asciiTheme="minorHAnsi" w:hAnsiTheme="minorHAnsi" w:cs="Calibri"/>
                <w:sz w:val="18"/>
                <w:szCs w:val="24"/>
              </w:rPr>
            </w:pPr>
            <w:r w:rsidRPr="00030879">
              <w:rPr>
                <w:rFonts w:asciiTheme="minorHAnsi" w:hAnsiTheme="minorHAnsi" w:cs="Calibri"/>
                <w:sz w:val="18"/>
                <w:szCs w:val="24"/>
              </w:rPr>
              <w:t>Les aspects organisationnels de la participation des usagers (agencement salle d’attente, messages écrans…)</w:t>
            </w:r>
          </w:p>
          <w:p w:rsidR="00427650" w:rsidRPr="00030879" w:rsidRDefault="00427650" w:rsidP="00030879">
            <w:pPr>
              <w:pStyle w:val="Paragraphedeliste"/>
              <w:numPr>
                <w:ilvl w:val="1"/>
                <w:numId w:val="3"/>
              </w:numPr>
              <w:spacing w:line="360" w:lineRule="auto"/>
              <w:ind w:left="317" w:hanging="284"/>
              <w:jc w:val="both"/>
              <w:rPr>
                <w:rFonts w:asciiTheme="minorHAnsi" w:hAnsiTheme="minorHAnsi" w:cs="Calibri"/>
                <w:sz w:val="18"/>
                <w:szCs w:val="24"/>
              </w:rPr>
            </w:pPr>
            <w:r w:rsidRPr="00030879">
              <w:rPr>
                <w:rFonts w:asciiTheme="minorHAnsi" w:hAnsiTheme="minorHAnsi" w:cs="Calibri"/>
                <w:sz w:val="18"/>
                <w:szCs w:val="24"/>
              </w:rPr>
              <w:t xml:space="preserve">Les actions pluriprofessionnelles </w:t>
            </w:r>
            <w:proofErr w:type="spellStart"/>
            <w:r w:rsidRPr="00030879">
              <w:rPr>
                <w:rFonts w:asciiTheme="minorHAnsi" w:hAnsiTheme="minorHAnsi" w:cs="Calibri"/>
                <w:sz w:val="18"/>
                <w:szCs w:val="24"/>
              </w:rPr>
              <w:t>co-construites</w:t>
            </w:r>
            <w:proofErr w:type="spellEnd"/>
            <w:r w:rsidRPr="00030879">
              <w:rPr>
                <w:rFonts w:asciiTheme="minorHAnsi" w:hAnsiTheme="minorHAnsi" w:cs="Calibri"/>
                <w:sz w:val="18"/>
                <w:szCs w:val="24"/>
              </w:rPr>
              <w:t xml:space="preserve"> avec les usagers (protocole</w:t>
            </w:r>
            <w:r w:rsidR="007A070B">
              <w:rPr>
                <w:rFonts w:asciiTheme="minorHAnsi" w:hAnsiTheme="minorHAnsi" w:cs="Calibri"/>
                <w:sz w:val="18"/>
                <w:szCs w:val="24"/>
              </w:rPr>
              <w:t>s</w:t>
            </w:r>
            <w:r w:rsidRPr="00030879">
              <w:rPr>
                <w:rFonts w:asciiTheme="minorHAnsi" w:hAnsiTheme="minorHAnsi" w:cs="Calibri"/>
                <w:sz w:val="18"/>
                <w:szCs w:val="24"/>
              </w:rPr>
              <w:t>, actions de prévention, RCP…)</w:t>
            </w:r>
          </w:p>
          <w:p w:rsidR="00427650" w:rsidRPr="00030879" w:rsidRDefault="00427650" w:rsidP="00030879">
            <w:pPr>
              <w:pStyle w:val="Paragraphedeliste"/>
              <w:numPr>
                <w:ilvl w:val="1"/>
                <w:numId w:val="3"/>
              </w:numPr>
              <w:spacing w:line="360" w:lineRule="auto"/>
              <w:ind w:left="317" w:hanging="284"/>
              <w:jc w:val="both"/>
              <w:rPr>
                <w:rFonts w:asciiTheme="minorHAnsi" w:hAnsiTheme="minorHAnsi" w:cs="Calibri"/>
                <w:sz w:val="18"/>
                <w:szCs w:val="24"/>
              </w:rPr>
            </w:pPr>
            <w:r w:rsidRPr="00030879">
              <w:rPr>
                <w:rFonts w:asciiTheme="minorHAnsi" w:hAnsiTheme="minorHAnsi" w:cs="Calibri"/>
                <w:sz w:val="18"/>
                <w:szCs w:val="24"/>
              </w:rPr>
              <w:t xml:space="preserve">Les actions de communications / d’informations auprès </w:t>
            </w:r>
            <w:r w:rsidR="007A070B">
              <w:rPr>
                <w:rFonts w:asciiTheme="minorHAnsi" w:hAnsiTheme="minorHAnsi" w:cs="Calibri"/>
                <w:sz w:val="18"/>
                <w:szCs w:val="24"/>
              </w:rPr>
              <w:t xml:space="preserve">de </w:t>
            </w:r>
            <w:r w:rsidRPr="00030879">
              <w:rPr>
                <w:rFonts w:asciiTheme="minorHAnsi" w:hAnsiTheme="minorHAnsi" w:cs="Calibri"/>
                <w:sz w:val="18"/>
                <w:szCs w:val="24"/>
              </w:rPr>
              <w:t>et avec les usagers</w:t>
            </w:r>
          </w:p>
          <w:p w:rsidR="00427650" w:rsidRPr="00030879" w:rsidRDefault="00427650" w:rsidP="00030879">
            <w:pPr>
              <w:pStyle w:val="Paragraphedeliste"/>
              <w:numPr>
                <w:ilvl w:val="1"/>
                <w:numId w:val="3"/>
              </w:numPr>
              <w:spacing w:line="360" w:lineRule="auto"/>
              <w:ind w:left="317" w:hanging="284"/>
              <w:jc w:val="both"/>
              <w:rPr>
                <w:rFonts w:asciiTheme="minorHAnsi" w:hAnsiTheme="minorHAnsi" w:cs="Calibri"/>
                <w:sz w:val="18"/>
                <w:szCs w:val="24"/>
              </w:rPr>
            </w:pPr>
            <w:r w:rsidRPr="00030879">
              <w:rPr>
                <w:rFonts w:asciiTheme="minorHAnsi" w:hAnsiTheme="minorHAnsi" w:cs="Calibri"/>
                <w:sz w:val="18"/>
                <w:szCs w:val="24"/>
              </w:rPr>
              <w:t>La gouvernance des MSP</w:t>
            </w:r>
          </w:p>
          <w:p w:rsidR="00427650" w:rsidRPr="00030879" w:rsidRDefault="00427650" w:rsidP="00030879">
            <w:pPr>
              <w:pStyle w:val="Paragraphedeliste"/>
              <w:numPr>
                <w:ilvl w:val="1"/>
                <w:numId w:val="3"/>
              </w:numPr>
              <w:spacing w:line="360" w:lineRule="auto"/>
              <w:ind w:left="317" w:hanging="284"/>
              <w:jc w:val="both"/>
              <w:rPr>
                <w:rFonts w:asciiTheme="minorHAnsi" w:hAnsiTheme="minorHAnsi" w:cs="Calibri"/>
                <w:sz w:val="18"/>
                <w:szCs w:val="24"/>
              </w:rPr>
            </w:pPr>
            <w:r w:rsidRPr="00030879">
              <w:rPr>
                <w:rFonts w:asciiTheme="minorHAnsi" w:hAnsiTheme="minorHAnsi" w:cs="Calibri"/>
                <w:sz w:val="18"/>
                <w:szCs w:val="24"/>
              </w:rPr>
              <w:t xml:space="preserve">Groupes de patients / Pair </w:t>
            </w:r>
            <w:proofErr w:type="spellStart"/>
            <w:r w:rsidRPr="00030879">
              <w:rPr>
                <w:rFonts w:asciiTheme="minorHAnsi" w:hAnsiTheme="minorHAnsi" w:cs="Calibri"/>
                <w:sz w:val="18"/>
                <w:szCs w:val="24"/>
              </w:rPr>
              <w:t>Aidance</w:t>
            </w:r>
            <w:proofErr w:type="spellEnd"/>
            <w:r w:rsidRPr="00030879">
              <w:rPr>
                <w:rFonts w:asciiTheme="minorHAnsi" w:hAnsiTheme="minorHAnsi" w:cs="Calibri"/>
                <w:sz w:val="18"/>
                <w:szCs w:val="24"/>
              </w:rPr>
              <w:t xml:space="preserve"> / Patients Expert</w:t>
            </w:r>
            <w:r w:rsidR="007A070B">
              <w:rPr>
                <w:rFonts w:asciiTheme="minorHAnsi" w:hAnsiTheme="minorHAnsi" w:cs="Calibri"/>
                <w:sz w:val="18"/>
                <w:szCs w:val="24"/>
              </w:rPr>
              <w:t>s</w:t>
            </w:r>
            <w:r w:rsidRPr="00030879">
              <w:rPr>
                <w:rFonts w:asciiTheme="minorHAnsi" w:hAnsiTheme="minorHAnsi" w:cs="Calibri"/>
                <w:sz w:val="18"/>
                <w:szCs w:val="24"/>
              </w:rPr>
              <w:t xml:space="preserve"> / Collectif d’usagers</w:t>
            </w:r>
          </w:p>
          <w:p w:rsidR="00427650" w:rsidRDefault="00427650"/>
        </w:tc>
      </w:tr>
      <w:tr w:rsidR="00427650" w:rsidTr="00030879">
        <w:tc>
          <w:tcPr>
            <w:tcW w:w="3256" w:type="dxa"/>
            <w:vAlign w:val="center"/>
          </w:tcPr>
          <w:p w:rsidR="00427650" w:rsidRPr="00030879" w:rsidRDefault="00030879" w:rsidP="00030879">
            <w:pPr>
              <w:rPr>
                <w:b/>
                <w:sz w:val="20"/>
              </w:rPr>
            </w:pPr>
            <w:r w:rsidRPr="00030879">
              <w:rPr>
                <w:b/>
                <w:sz w:val="20"/>
              </w:rPr>
              <w:t>D</w:t>
            </w:r>
            <w:r w:rsidR="00427650" w:rsidRPr="00030879">
              <w:rPr>
                <w:b/>
                <w:sz w:val="20"/>
              </w:rPr>
              <w:t>escriptif de l’expérimentation</w:t>
            </w:r>
            <w:bookmarkStart w:id="0" w:name="_GoBack"/>
            <w:bookmarkEnd w:id="0"/>
          </w:p>
        </w:tc>
        <w:tc>
          <w:tcPr>
            <w:tcW w:w="7087" w:type="dxa"/>
          </w:tcPr>
          <w:p w:rsidR="00427650" w:rsidRDefault="00427650"/>
          <w:p w:rsidR="00030879" w:rsidRDefault="00030879"/>
          <w:p w:rsidR="00030879" w:rsidRDefault="00030879"/>
          <w:p w:rsidR="00030879" w:rsidRDefault="00030879"/>
          <w:p w:rsidR="00030879" w:rsidRDefault="00030879"/>
          <w:p w:rsidR="00030879" w:rsidRDefault="00030879"/>
          <w:p w:rsidR="00030879" w:rsidRDefault="00030879"/>
          <w:p w:rsidR="00030879" w:rsidRDefault="00030879"/>
          <w:p w:rsidR="00030879" w:rsidRDefault="00030879"/>
          <w:p w:rsidR="00030879" w:rsidRDefault="00030879"/>
          <w:p w:rsidR="00030879" w:rsidRDefault="00030879"/>
          <w:p w:rsidR="00030879" w:rsidRDefault="00030879"/>
          <w:p w:rsidR="00030879" w:rsidRDefault="00030879"/>
          <w:p w:rsidR="00030879" w:rsidRDefault="00030879"/>
          <w:p w:rsidR="00030879" w:rsidRDefault="00030879"/>
          <w:p w:rsidR="00030879" w:rsidRDefault="00030879"/>
          <w:p w:rsidR="00030879" w:rsidRDefault="00030879"/>
          <w:p w:rsidR="00030879" w:rsidRDefault="00030879"/>
          <w:p w:rsidR="00030879" w:rsidRDefault="00030879"/>
          <w:p w:rsidR="00030879" w:rsidRDefault="00030879"/>
          <w:p w:rsidR="00030879" w:rsidRDefault="00030879"/>
          <w:p w:rsidR="00030879" w:rsidRDefault="00030879"/>
          <w:p w:rsidR="00030879" w:rsidRDefault="00030879"/>
          <w:p w:rsidR="00030879" w:rsidRDefault="00030879"/>
          <w:p w:rsidR="00030879" w:rsidRDefault="00030879"/>
          <w:p w:rsidR="00030879" w:rsidRDefault="00030879"/>
          <w:p w:rsidR="00030879" w:rsidRDefault="00030879"/>
        </w:tc>
      </w:tr>
      <w:tr w:rsidR="00427650" w:rsidTr="00030879">
        <w:tc>
          <w:tcPr>
            <w:tcW w:w="3256" w:type="dxa"/>
            <w:vAlign w:val="center"/>
          </w:tcPr>
          <w:p w:rsidR="00030879" w:rsidRDefault="00030879" w:rsidP="00030879">
            <w:pPr>
              <w:rPr>
                <w:sz w:val="20"/>
              </w:rPr>
            </w:pPr>
            <w:r w:rsidRPr="00030879">
              <w:rPr>
                <w:b/>
                <w:sz w:val="20"/>
              </w:rPr>
              <w:lastRenderedPageBreak/>
              <w:t>D</w:t>
            </w:r>
            <w:r w:rsidR="00427650" w:rsidRPr="00030879">
              <w:rPr>
                <w:b/>
                <w:sz w:val="20"/>
              </w:rPr>
              <w:t>urée de l’expérimentation</w:t>
            </w:r>
            <w:r>
              <w:rPr>
                <w:sz w:val="20"/>
              </w:rPr>
              <w:t> </w:t>
            </w:r>
          </w:p>
          <w:p w:rsidR="00427650" w:rsidRPr="00030879" w:rsidRDefault="00030879" w:rsidP="00030879">
            <w:pPr>
              <w:rPr>
                <w:sz w:val="20"/>
              </w:rPr>
            </w:pPr>
            <w:r>
              <w:rPr>
                <w:sz w:val="20"/>
              </w:rPr>
              <w:t>(D</w:t>
            </w:r>
            <w:r w:rsidR="00427650" w:rsidRPr="00030879">
              <w:rPr>
                <w:sz w:val="20"/>
              </w:rPr>
              <w:t>epuis combien de temps cela a été mis en place, calendrier de l’action…</w:t>
            </w:r>
            <w:r>
              <w:rPr>
                <w:sz w:val="20"/>
              </w:rPr>
              <w:t>)</w:t>
            </w:r>
          </w:p>
        </w:tc>
        <w:tc>
          <w:tcPr>
            <w:tcW w:w="7087" w:type="dxa"/>
          </w:tcPr>
          <w:p w:rsidR="00427650" w:rsidRDefault="00427650"/>
          <w:p w:rsidR="00030879" w:rsidRDefault="00030879"/>
          <w:p w:rsidR="00030879" w:rsidRDefault="00030879"/>
          <w:p w:rsidR="00030879" w:rsidRDefault="00030879"/>
          <w:p w:rsidR="00030879" w:rsidRDefault="00030879"/>
          <w:p w:rsidR="00030879" w:rsidRDefault="00030879"/>
          <w:p w:rsidR="00030879" w:rsidRDefault="00030879"/>
          <w:p w:rsidR="00030879" w:rsidRDefault="00030879"/>
          <w:p w:rsidR="00030879" w:rsidRDefault="00030879"/>
          <w:p w:rsidR="00030879" w:rsidRDefault="00030879"/>
          <w:p w:rsidR="00030879" w:rsidRDefault="00030879"/>
          <w:p w:rsidR="00030879" w:rsidRDefault="00030879"/>
          <w:p w:rsidR="00030879" w:rsidRDefault="00030879"/>
        </w:tc>
      </w:tr>
      <w:tr w:rsidR="00427650" w:rsidTr="00030879">
        <w:tc>
          <w:tcPr>
            <w:tcW w:w="3256" w:type="dxa"/>
            <w:vAlign w:val="center"/>
          </w:tcPr>
          <w:p w:rsidR="00030879" w:rsidRDefault="00030879" w:rsidP="00030879">
            <w:pPr>
              <w:rPr>
                <w:sz w:val="20"/>
              </w:rPr>
            </w:pPr>
            <w:r w:rsidRPr="00030879">
              <w:rPr>
                <w:b/>
                <w:sz w:val="20"/>
              </w:rPr>
              <w:t>E</w:t>
            </w:r>
            <w:r w:rsidR="00427650" w:rsidRPr="00030879">
              <w:rPr>
                <w:b/>
                <w:sz w:val="20"/>
              </w:rPr>
              <w:t>valuation</w:t>
            </w:r>
            <w:r>
              <w:rPr>
                <w:sz w:val="20"/>
              </w:rPr>
              <w:t xml:space="preserve"> </w:t>
            </w:r>
          </w:p>
          <w:p w:rsidR="00427650" w:rsidRPr="00030879" w:rsidRDefault="00030879" w:rsidP="00030879">
            <w:pPr>
              <w:rPr>
                <w:sz w:val="20"/>
              </w:rPr>
            </w:pPr>
            <w:r>
              <w:rPr>
                <w:sz w:val="20"/>
              </w:rPr>
              <w:t>(P</w:t>
            </w:r>
            <w:r w:rsidR="00427650" w:rsidRPr="00030879">
              <w:rPr>
                <w:sz w:val="20"/>
              </w:rPr>
              <w:t>oints positifs / axes d’amélioration</w:t>
            </w:r>
            <w:r>
              <w:rPr>
                <w:sz w:val="20"/>
              </w:rPr>
              <w:t>)</w:t>
            </w:r>
          </w:p>
        </w:tc>
        <w:tc>
          <w:tcPr>
            <w:tcW w:w="7087" w:type="dxa"/>
          </w:tcPr>
          <w:p w:rsidR="00427650" w:rsidRDefault="00427650"/>
          <w:p w:rsidR="00030879" w:rsidRDefault="00030879"/>
          <w:p w:rsidR="00030879" w:rsidRDefault="00030879"/>
          <w:p w:rsidR="00030879" w:rsidRDefault="00030879"/>
          <w:p w:rsidR="00030879" w:rsidRDefault="00030879"/>
          <w:p w:rsidR="00030879" w:rsidRDefault="00030879"/>
          <w:p w:rsidR="00030879" w:rsidRDefault="00030879"/>
          <w:p w:rsidR="00030879" w:rsidRDefault="00030879"/>
          <w:p w:rsidR="00030879" w:rsidRDefault="00030879"/>
          <w:p w:rsidR="00030879" w:rsidRDefault="00030879"/>
          <w:p w:rsidR="00030879" w:rsidRDefault="00030879"/>
          <w:p w:rsidR="00030879" w:rsidRDefault="00030879"/>
          <w:p w:rsidR="00030879" w:rsidRDefault="00030879"/>
        </w:tc>
      </w:tr>
      <w:tr w:rsidR="00427650" w:rsidTr="00030879">
        <w:tc>
          <w:tcPr>
            <w:tcW w:w="3256" w:type="dxa"/>
            <w:vAlign w:val="center"/>
          </w:tcPr>
          <w:p w:rsidR="00427650" w:rsidRPr="00030879" w:rsidRDefault="00030879" w:rsidP="00030879">
            <w:pPr>
              <w:pStyle w:val="Default"/>
              <w:spacing w:line="360" w:lineRule="auto"/>
              <w:rPr>
                <w:rFonts w:asciiTheme="minorHAnsi" w:hAnsiTheme="minorHAnsi"/>
                <w:b/>
                <w:sz w:val="20"/>
                <w:szCs w:val="22"/>
              </w:rPr>
            </w:pPr>
            <w:r w:rsidRPr="00030879">
              <w:rPr>
                <w:rFonts w:asciiTheme="minorHAnsi" w:hAnsiTheme="minorHAnsi"/>
                <w:b/>
                <w:sz w:val="20"/>
                <w:szCs w:val="22"/>
              </w:rPr>
              <w:t>Indiquez</w:t>
            </w:r>
            <w:r w:rsidR="00427650" w:rsidRPr="00030879">
              <w:rPr>
                <w:rFonts w:asciiTheme="minorHAnsi" w:hAnsiTheme="minorHAnsi"/>
                <w:b/>
                <w:sz w:val="20"/>
                <w:szCs w:val="22"/>
              </w:rPr>
              <w:t xml:space="preserve"> si des usagers peuvent témoigner de cette action lors de la Journée Régionale.</w:t>
            </w:r>
            <w:r w:rsidRPr="00030879">
              <w:rPr>
                <w:rFonts w:asciiTheme="minorHAnsi" w:hAnsiTheme="minorHAnsi"/>
                <w:b/>
                <w:sz w:val="20"/>
                <w:szCs w:val="22"/>
              </w:rPr>
              <w:t xml:space="preserve"> Quelle serait leur place/contribution ? </w:t>
            </w:r>
          </w:p>
          <w:p w:rsidR="00427650" w:rsidRPr="00030879" w:rsidRDefault="00427650" w:rsidP="00030879">
            <w:pPr>
              <w:rPr>
                <w:sz w:val="20"/>
              </w:rPr>
            </w:pPr>
          </w:p>
        </w:tc>
        <w:tc>
          <w:tcPr>
            <w:tcW w:w="7087" w:type="dxa"/>
          </w:tcPr>
          <w:p w:rsidR="00427650" w:rsidRDefault="00427650"/>
        </w:tc>
      </w:tr>
      <w:tr w:rsidR="00427650" w:rsidTr="00030879">
        <w:tc>
          <w:tcPr>
            <w:tcW w:w="3256" w:type="dxa"/>
            <w:vAlign w:val="center"/>
          </w:tcPr>
          <w:p w:rsidR="00427650" w:rsidRPr="00030879" w:rsidRDefault="00427650" w:rsidP="00030879">
            <w:pPr>
              <w:rPr>
                <w:sz w:val="20"/>
              </w:rPr>
            </w:pPr>
            <w:r w:rsidRPr="00030879">
              <w:rPr>
                <w:b/>
                <w:sz w:val="20"/>
              </w:rPr>
              <w:t>Autres éléments</w:t>
            </w:r>
            <w:r w:rsidRPr="00030879">
              <w:rPr>
                <w:sz w:val="20"/>
              </w:rPr>
              <w:t xml:space="preserve"> que vous souhaiteriez porter à la connaissance du jury</w:t>
            </w:r>
          </w:p>
        </w:tc>
        <w:tc>
          <w:tcPr>
            <w:tcW w:w="7087" w:type="dxa"/>
          </w:tcPr>
          <w:p w:rsidR="00427650" w:rsidRDefault="00427650"/>
          <w:p w:rsidR="00030879" w:rsidRDefault="00030879"/>
          <w:p w:rsidR="00030879" w:rsidRDefault="00030879"/>
          <w:p w:rsidR="00030879" w:rsidRDefault="00030879"/>
        </w:tc>
      </w:tr>
    </w:tbl>
    <w:p w:rsidR="00427650" w:rsidRDefault="00427650"/>
    <w:p w:rsidR="00427650" w:rsidRDefault="00427650"/>
    <w:sectPr w:rsidR="00427650" w:rsidSect="00030879">
      <w:headerReference w:type="default" r:id="rId7"/>
      <w:footerReference w:type="default" r:id="rId8"/>
      <w:pgSz w:w="11906" w:h="16838"/>
      <w:pgMar w:top="1417" w:right="424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7B45" w:rsidRDefault="00B47B45" w:rsidP="00030879">
      <w:pPr>
        <w:spacing w:after="0" w:line="240" w:lineRule="auto"/>
      </w:pPr>
      <w:r>
        <w:separator/>
      </w:r>
    </w:p>
  </w:endnote>
  <w:endnote w:type="continuationSeparator" w:id="0">
    <w:p w:rsidR="00B47B45" w:rsidRDefault="00B47B45" w:rsidP="00030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0879" w:rsidRDefault="00030879" w:rsidP="00030879">
    <w:pPr>
      <w:pStyle w:val="Pieddepage"/>
      <w:jc w:val="center"/>
    </w:pPr>
    <w:r w:rsidRPr="00030879">
      <w:rPr>
        <w:noProof/>
      </w:rPr>
      <w:drawing>
        <wp:inline distT="0" distB="0" distL="0" distR="0" wp14:anchorId="2F500A1C" wp14:editId="29D36B30">
          <wp:extent cx="4796997" cy="468000"/>
          <wp:effectExtent l="0" t="0" r="3810" b="8255"/>
          <wp:docPr id="2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 1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96997" cy="4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7B45" w:rsidRDefault="00B47B45" w:rsidP="00030879">
      <w:pPr>
        <w:spacing w:after="0" w:line="240" w:lineRule="auto"/>
      </w:pPr>
      <w:r>
        <w:separator/>
      </w:r>
    </w:p>
  </w:footnote>
  <w:footnote w:type="continuationSeparator" w:id="0">
    <w:p w:rsidR="00B47B45" w:rsidRDefault="00B47B45" w:rsidP="00030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0879" w:rsidRDefault="00030879">
    <w:pPr>
      <w:pStyle w:val="En-tte"/>
    </w:pPr>
    <w:r w:rsidRPr="00030879">
      <w:rPr>
        <w:noProof/>
      </w:rPr>
      <w:drawing>
        <wp:inline distT="0" distB="0" distL="0" distR="0" wp14:anchorId="6EF63769" wp14:editId="244B120E">
          <wp:extent cx="1028700" cy="1020261"/>
          <wp:effectExtent l="0" t="0" r="0" b="0"/>
          <wp:docPr id="24" name="Imag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Image 3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3511" cy="1084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9469C4"/>
    <w:multiLevelType w:val="hybridMultilevel"/>
    <w:tmpl w:val="2FD0969A"/>
    <w:lvl w:ilvl="0" w:tplc="7C3CA43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6629CA"/>
    <w:multiLevelType w:val="hybridMultilevel"/>
    <w:tmpl w:val="AF10A2FE"/>
    <w:lvl w:ilvl="0" w:tplc="7C3CA43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B50102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A11ED7"/>
    <w:multiLevelType w:val="hybridMultilevel"/>
    <w:tmpl w:val="D90C59FA"/>
    <w:lvl w:ilvl="0" w:tplc="9342F84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650"/>
    <w:rsid w:val="00030879"/>
    <w:rsid w:val="00107811"/>
    <w:rsid w:val="00427650"/>
    <w:rsid w:val="00581274"/>
    <w:rsid w:val="007A070B"/>
    <w:rsid w:val="00B4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C302E"/>
  <w15:chartTrackingRefBased/>
  <w15:docId w15:val="{D8CBD73C-55AF-4793-B69A-96686C27B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2765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427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27650"/>
    <w:pPr>
      <w:spacing w:after="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En-tte">
    <w:name w:val="header"/>
    <w:basedOn w:val="Normal"/>
    <w:link w:val="En-tteCar"/>
    <w:uiPriority w:val="99"/>
    <w:unhideWhenUsed/>
    <w:rsid w:val="00030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30879"/>
  </w:style>
  <w:style w:type="paragraph" w:styleId="Pieddepage">
    <w:name w:val="footer"/>
    <w:basedOn w:val="Normal"/>
    <w:link w:val="PieddepageCar"/>
    <w:uiPriority w:val="99"/>
    <w:unhideWhenUsed/>
    <w:rsid w:val="00030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30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168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morgane bailly</dc:creator>
  <cp:keywords/>
  <dc:description/>
  <cp:lastModifiedBy>Cécile</cp:lastModifiedBy>
  <cp:revision>2</cp:revision>
  <dcterms:created xsi:type="dcterms:W3CDTF">2018-09-13T08:14:00Z</dcterms:created>
  <dcterms:modified xsi:type="dcterms:W3CDTF">2018-09-26T14:51:00Z</dcterms:modified>
</cp:coreProperties>
</file>